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413"/>
        <w:gridCol w:w="4360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0D737A8E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483CB8">
              <w:rPr>
                <w:rFonts w:ascii="Century Gothic" w:eastAsia="Times New Roman" w:hAnsi="Century Gothic" w:cs="Arial"/>
                <w:b w:val="0"/>
                <w:bCs w:val="0"/>
                <w:sz w:val="24"/>
                <w:lang w:val="es-MX"/>
              </w:rPr>
              <w:t>Edwin Oneiber Bermúdez Hernández</w:t>
            </w:r>
            <w:r w:rsidR="00ED0F0C" w:rsidRPr="00ED0F0C">
              <w:rPr>
                <w:rFonts w:ascii="Century Gothic" w:eastAsia="Times New Roman" w:hAnsi="Century Gothic" w:cs="Arial"/>
                <w:color w:val="FF0000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2F834DE8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483CB8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1-315</w:t>
            </w:r>
            <w:r w:rsidR="00ED0F0C">
              <w:rPr>
                <w:rFonts w:ascii="Century Gothic" w:eastAsia="Times New Roman" w:hAnsi="Century Gothic" w:cs="Arial"/>
                <w:b w:val="0"/>
                <w:color w:val="FF000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58F7DA5B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C4377F">
              <w:rPr>
                <w:rFonts w:ascii="Century Gothic" w:eastAsia="Times New Roman" w:hAnsi="Century Gothic" w:cs="Arial"/>
                <w:sz w:val="24"/>
                <w:lang w:val="es-MX"/>
              </w:rPr>
              <w:t>edwin.bermudezhe@amigo.edu.co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0258" w:type="dxa"/>
        <w:tblLook w:val="04A0" w:firstRow="1" w:lastRow="0" w:firstColumn="1" w:lastColumn="0" w:noHBand="0" w:noVBand="1"/>
      </w:tblPr>
      <w:tblGrid>
        <w:gridCol w:w="1806"/>
        <w:gridCol w:w="1342"/>
        <w:gridCol w:w="1280"/>
        <w:gridCol w:w="1512"/>
        <w:gridCol w:w="1342"/>
        <w:gridCol w:w="1512"/>
        <w:gridCol w:w="1612"/>
      </w:tblGrid>
      <w:tr w:rsidR="00E35F4F" w:rsidRPr="00CB1777" w14:paraId="393D6779" w14:textId="77777777" w:rsidTr="00C43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256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280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51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280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512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C4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256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558934DD" w:rsidR="00E35F4F" w:rsidRPr="00CB1777" w:rsidRDefault="00C4377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</w:tr>
      <w:tr w:rsidR="00E35F4F" w:rsidRPr="00CB1777" w14:paraId="74B045EB" w14:textId="77777777" w:rsidTr="00C437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256" w:type="dxa"/>
            <w:noWrap/>
            <w:vAlign w:val="center"/>
            <w:hideMark/>
          </w:tcPr>
          <w:p w14:paraId="3744D3B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67B6BA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27DD9A6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B79CFE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0B2A241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0BBDE784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377F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37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</w:tr>
      <w:tr w:rsidR="00E35F4F" w:rsidRPr="00CB1777" w14:paraId="3B88B875" w14:textId="77777777" w:rsidTr="00C4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256" w:type="dxa"/>
            <w:noWrap/>
            <w:vAlign w:val="center"/>
            <w:hideMark/>
          </w:tcPr>
          <w:p w14:paraId="5C176F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A2F32BF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4FBA7EF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0A5785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2706545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8DE1998" w14:textId="0F6775A5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377F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37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</w:tr>
      <w:tr w:rsidR="00E35F4F" w:rsidRPr="00CB1777" w14:paraId="63C7B568" w14:textId="77777777" w:rsidTr="00C437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CB1777" w:rsidRPr="00CB1777" w:rsidRDefault="00E35F4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256" w:type="dxa"/>
            <w:noWrap/>
            <w:vAlign w:val="center"/>
            <w:hideMark/>
          </w:tcPr>
          <w:p w14:paraId="6B92CE2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9FB8861" w14:textId="2D50F1B8" w:rsidR="00CB1777" w:rsidRPr="00FD55ED" w:rsidRDefault="00FD55ED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y asesoría a estudiantes</w:t>
            </w:r>
          </w:p>
        </w:tc>
        <w:tc>
          <w:tcPr>
            <w:tcW w:w="1512" w:type="dxa"/>
            <w:noWrap/>
            <w:vAlign w:val="center"/>
            <w:hideMark/>
          </w:tcPr>
          <w:p w14:paraId="41ABE5C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A99E1F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7C7EE485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B11C538" w14:textId="0F18E162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377F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37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</w:tr>
      <w:tr w:rsidR="00E35F4F" w:rsidRPr="00CB1777" w14:paraId="6F8319ED" w14:textId="77777777" w:rsidTr="00C4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256" w:type="dxa"/>
            <w:noWrap/>
            <w:vAlign w:val="center"/>
            <w:hideMark/>
          </w:tcPr>
          <w:p w14:paraId="021EA16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89E5AE4" w14:textId="4F4A43F8" w:rsidR="00CB1777" w:rsidRDefault="00C03B4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Grupo 1 </w:t>
            </w:r>
            <w:r w:rsidR="00483CB8" w:rsidRPr="00483C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PSM010</w:t>
            </w:r>
          </w:p>
          <w:p w14:paraId="0B7CB929" w14:textId="77777777" w:rsidR="00C03B46" w:rsidRDefault="00C03B4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Ciclo vital: Adultez y Vejez </w:t>
            </w:r>
          </w:p>
          <w:p w14:paraId="6C2239D7" w14:textId="6319429A" w:rsidR="00C03B46" w:rsidRPr="00CB1777" w:rsidRDefault="0030697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512" w:type="dxa"/>
            <w:noWrap/>
            <w:vAlign w:val="center"/>
            <w:hideMark/>
          </w:tcPr>
          <w:p w14:paraId="7811D6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F4BE0A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7CF6E72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70DC454" w14:textId="2AD142E5" w:rsidR="00CB1777" w:rsidRDefault="00FD55ED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Actividades Docencia servicio con practicantes clínica (también, </w:t>
            </w:r>
            <w:r w:rsidR="003069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4E2FAAEF" w14:textId="77777777" w:rsidR="00306976" w:rsidRDefault="0030697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PSD027</w:t>
            </w:r>
          </w:p>
          <w:p w14:paraId="270E6D48" w14:textId="0670F674" w:rsidR="00306976" w:rsidRPr="00CB1777" w:rsidRDefault="0030697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Psicología de la Salud 2-706 (4 veces presencial en el semestre)</w:t>
            </w:r>
          </w:p>
        </w:tc>
      </w:tr>
      <w:tr w:rsidR="00E35F4F" w:rsidRPr="00CB1777" w14:paraId="4D07AFB8" w14:textId="77777777" w:rsidTr="00C437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256" w:type="dxa"/>
            <w:noWrap/>
            <w:vAlign w:val="center"/>
            <w:hideMark/>
          </w:tcPr>
          <w:p w14:paraId="2C6F1F6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512A596" w14:textId="77777777" w:rsidR="00306976" w:rsidRDefault="00CB1777" w:rsidP="003069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3069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Grupo 1 </w:t>
            </w:r>
            <w:r w:rsidR="00306976" w:rsidRPr="00483C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PSM010</w:t>
            </w:r>
          </w:p>
          <w:p w14:paraId="17674DBA" w14:textId="77777777" w:rsidR="00306976" w:rsidRDefault="00306976" w:rsidP="003069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Ciclo vital: Adultez y Vejez </w:t>
            </w:r>
          </w:p>
          <w:p w14:paraId="3E14C56D" w14:textId="711D9110" w:rsidR="00CB1777" w:rsidRPr="00CB1777" w:rsidRDefault="00306976" w:rsidP="003069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512" w:type="dxa"/>
            <w:noWrap/>
            <w:vAlign w:val="center"/>
            <w:hideMark/>
          </w:tcPr>
          <w:p w14:paraId="3DE6CEF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A9F0145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2100939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AC73F1F" w14:textId="361C40DF" w:rsidR="00306976" w:rsidRDefault="00CB1777" w:rsidP="003069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Actividades Docencia servicio con practicantes clínica (También, </w:t>
            </w:r>
            <w:r w:rsidR="003069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48CD7701" w14:textId="77777777" w:rsidR="00306976" w:rsidRDefault="00306976" w:rsidP="003069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PSD027</w:t>
            </w:r>
          </w:p>
          <w:p w14:paraId="2E2B4520" w14:textId="0D5B4D30" w:rsidR="00CB1777" w:rsidRPr="00CB1777" w:rsidRDefault="00306976" w:rsidP="003069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Psicología de la Salud 2-706 (4 veces presencial en el semestre)</w:t>
            </w:r>
          </w:p>
        </w:tc>
      </w:tr>
      <w:tr w:rsidR="00E35F4F" w:rsidRPr="00CB1777" w14:paraId="298F2376" w14:textId="77777777" w:rsidTr="00C4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256" w:type="dxa"/>
            <w:noWrap/>
            <w:vAlign w:val="center"/>
            <w:hideMark/>
          </w:tcPr>
          <w:p w14:paraId="33A0712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2191AD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78DFE61C" w14:textId="408BA5DA" w:rsidR="00CB1777" w:rsidRDefault="00C4377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0C39A94B" w14:textId="77777777" w:rsidR="00C4377F" w:rsidRDefault="00C4377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PSMO14</w:t>
            </w:r>
          </w:p>
          <w:p w14:paraId="5CA2A590" w14:textId="77777777" w:rsidR="00C4377F" w:rsidRDefault="00C4377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Psicopatología</w:t>
            </w:r>
          </w:p>
          <w:p w14:paraId="7BDE6FA3" w14:textId="2FB8FC61" w:rsidR="00C4377F" w:rsidRPr="00CB1777" w:rsidRDefault="00C4377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1-413</w:t>
            </w:r>
          </w:p>
        </w:tc>
        <w:tc>
          <w:tcPr>
            <w:tcW w:w="1280" w:type="dxa"/>
            <w:noWrap/>
            <w:vAlign w:val="center"/>
            <w:hideMark/>
          </w:tcPr>
          <w:p w14:paraId="1F6DBF9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53FAA26F" w14:textId="108BD93D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51365D6E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PSMO14</w:t>
            </w:r>
          </w:p>
          <w:p w14:paraId="2DAB2E63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Psicopatología</w:t>
            </w:r>
          </w:p>
          <w:p w14:paraId="505BFBF7" w14:textId="1FB7773B" w:rsidR="00CB1777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1-220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74F17304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</w:tr>
      <w:tr w:rsidR="00C4377F" w:rsidRPr="00CB1777" w14:paraId="7BCFBC23" w14:textId="77777777" w:rsidTr="00C437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13:00 a 14:00</w:t>
            </w:r>
          </w:p>
        </w:tc>
        <w:tc>
          <w:tcPr>
            <w:tcW w:w="1256" w:type="dxa"/>
            <w:noWrap/>
            <w:vAlign w:val="center"/>
            <w:hideMark/>
          </w:tcPr>
          <w:p w14:paraId="669DABF6" w14:textId="649A9024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Reuniones académicas</w:t>
            </w:r>
          </w:p>
        </w:tc>
        <w:tc>
          <w:tcPr>
            <w:tcW w:w="1280" w:type="dxa"/>
            <w:noWrap/>
            <w:vAlign w:val="center"/>
            <w:hideMark/>
          </w:tcPr>
          <w:p w14:paraId="49DAEAE3" w14:textId="26FABEAE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y asesoría a estudiantes</w:t>
            </w:r>
          </w:p>
        </w:tc>
        <w:tc>
          <w:tcPr>
            <w:tcW w:w="1512" w:type="dxa"/>
            <w:noWrap/>
            <w:vAlign w:val="center"/>
            <w:hideMark/>
          </w:tcPr>
          <w:p w14:paraId="5EFAB96C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53A8547A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PSMO14</w:t>
            </w:r>
          </w:p>
          <w:p w14:paraId="7BBDA9E7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Psicopatología</w:t>
            </w:r>
          </w:p>
          <w:p w14:paraId="6E71DD3B" w14:textId="362BFE1A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1-413</w:t>
            </w:r>
          </w:p>
        </w:tc>
        <w:tc>
          <w:tcPr>
            <w:tcW w:w="1280" w:type="dxa"/>
            <w:noWrap/>
            <w:vAlign w:val="center"/>
            <w:hideMark/>
          </w:tcPr>
          <w:p w14:paraId="21410750" w14:textId="02897AAE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920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y asesoría a estudiantes</w:t>
            </w:r>
          </w:p>
        </w:tc>
        <w:tc>
          <w:tcPr>
            <w:tcW w:w="1512" w:type="dxa"/>
            <w:noWrap/>
            <w:vAlign w:val="center"/>
            <w:hideMark/>
          </w:tcPr>
          <w:p w14:paraId="61B6F9EB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439E85B0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PSMO14</w:t>
            </w:r>
          </w:p>
          <w:p w14:paraId="337B7832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Psicopatología</w:t>
            </w:r>
          </w:p>
          <w:p w14:paraId="56C24AAC" w14:textId="22BEE60A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1-220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6DD64FA5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</w:tr>
      <w:tr w:rsidR="00C4377F" w:rsidRPr="00CB1777" w14:paraId="31012AAF" w14:textId="77777777" w:rsidTr="00C4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256" w:type="dxa"/>
            <w:noWrap/>
            <w:vAlign w:val="center"/>
            <w:hideMark/>
          </w:tcPr>
          <w:p w14:paraId="7C0840D7" w14:textId="287DFDB1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Reuniones académicas</w:t>
            </w:r>
          </w:p>
        </w:tc>
        <w:tc>
          <w:tcPr>
            <w:tcW w:w="1280" w:type="dxa"/>
            <w:noWrap/>
            <w:vAlign w:val="center"/>
            <w:hideMark/>
          </w:tcPr>
          <w:p w14:paraId="63AC80B3" w14:textId="133A0370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920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y asesoría a estudiantes</w:t>
            </w:r>
          </w:p>
        </w:tc>
        <w:tc>
          <w:tcPr>
            <w:tcW w:w="1512" w:type="dxa"/>
            <w:noWrap/>
            <w:vAlign w:val="center"/>
            <w:hideMark/>
          </w:tcPr>
          <w:p w14:paraId="6BD231F6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9D38986" w14:textId="6F340DF8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920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y asesoría a estudiantes</w:t>
            </w:r>
          </w:p>
        </w:tc>
        <w:tc>
          <w:tcPr>
            <w:tcW w:w="1512" w:type="dxa"/>
            <w:noWrap/>
            <w:vAlign w:val="center"/>
            <w:hideMark/>
          </w:tcPr>
          <w:p w14:paraId="434FCDE5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51BA5C0F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D55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</w:tr>
      <w:tr w:rsidR="00C4377F" w:rsidRPr="00CB1777" w14:paraId="5ACA3164" w14:textId="77777777" w:rsidTr="00C437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256" w:type="dxa"/>
            <w:noWrap/>
            <w:vAlign w:val="center"/>
            <w:hideMark/>
          </w:tcPr>
          <w:p w14:paraId="7134D35E" w14:textId="5DF0CFB3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920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y asesoría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129DA993" w14:textId="33A2AB11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920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y asesoría a estudiantes</w:t>
            </w:r>
          </w:p>
        </w:tc>
        <w:tc>
          <w:tcPr>
            <w:tcW w:w="1512" w:type="dxa"/>
            <w:noWrap/>
            <w:vAlign w:val="center"/>
            <w:hideMark/>
          </w:tcPr>
          <w:p w14:paraId="457F1996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8055746" w14:textId="3B08DC1B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920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y asesoría a estudiantes</w:t>
            </w:r>
          </w:p>
        </w:tc>
        <w:tc>
          <w:tcPr>
            <w:tcW w:w="1512" w:type="dxa"/>
            <w:noWrap/>
            <w:vAlign w:val="center"/>
            <w:hideMark/>
          </w:tcPr>
          <w:p w14:paraId="3FF1F2B8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4377F" w:rsidRPr="00CB1777" w14:paraId="57033E2C" w14:textId="77777777" w:rsidTr="00C4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256" w:type="dxa"/>
            <w:noWrap/>
            <w:vAlign w:val="center"/>
            <w:hideMark/>
          </w:tcPr>
          <w:p w14:paraId="3839E83F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C54CDE6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0F03CD93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PSMO23</w:t>
            </w:r>
          </w:p>
          <w:p w14:paraId="5B333BD9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Psicología Clínica</w:t>
            </w:r>
          </w:p>
          <w:p w14:paraId="208F7C53" w14:textId="6007EFB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2-408</w:t>
            </w:r>
          </w:p>
        </w:tc>
        <w:tc>
          <w:tcPr>
            <w:tcW w:w="1512" w:type="dxa"/>
            <w:noWrap/>
            <w:vAlign w:val="center"/>
            <w:hideMark/>
          </w:tcPr>
          <w:p w14:paraId="3BA141E9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1B0B44C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33019CCE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PSMO23</w:t>
            </w:r>
          </w:p>
          <w:p w14:paraId="5FE95277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Psicología Clínica</w:t>
            </w:r>
          </w:p>
          <w:p w14:paraId="346A659B" w14:textId="150D91F3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2-408</w:t>
            </w:r>
          </w:p>
        </w:tc>
        <w:tc>
          <w:tcPr>
            <w:tcW w:w="1512" w:type="dxa"/>
            <w:noWrap/>
            <w:vAlign w:val="center"/>
            <w:hideMark/>
          </w:tcPr>
          <w:p w14:paraId="70C8BC9A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4377F" w:rsidRPr="00CB1777" w14:paraId="75D196B8" w14:textId="77777777" w:rsidTr="00C437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256" w:type="dxa"/>
            <w:noWrap/>
            <w:vAlign w:val="center"/>
            <w:hideMark/>
          </w:tcPr>
          <w:p w14:paraId="4FAFA4A8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4A4CE46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018A39B6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PSMO23</w:t>
            </w:r>
          </w:p>
          <w:p w14:paraId="2ED4AC46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Psicología Clínica</w:t>
            </w:r>
          </w:p>
          <w:p w14:paraId="204C95DA" w14:textId="2FE1B2E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2-408</w:t>
            </w:r>
          </w:p>
        </w:tc>
        <w:tc>
          <w:tcPr>
            <w:tcW w:w="1512" w:type="dxa"/>
            <w:noWrap/>
            <w:vAlign w:val="center"/>
            <w:hideMark/>
          </w:tcPr>
          <w:p w14:paraId="351D9759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099131D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0B7EEA6F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PSMO23</w:t>
            </w:r>
          </w:p>
          <w:p w14:paraId="1EF46A93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Psicología Clínica</w:t>
            </w:r>
          </w:p>
          <w:p w14:paraId="4B44124A" w14:textId="21A94041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2-408</w:t>
            </w:r>
          </w:p>
        </w:tc>
        <w:tc>
          <w:tcPr>
            <w:tcW w:w="1512" w:type="dxa"/>
            <w:noWrap/>
            <w:vAlign w:val="center"/>
            <w:hideMark/>
          </w:tcPr>
          <w:p w14:paraId="0D7E7C60" w14:textId="7C75FD74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4377F" w:rsidRPr="00CB1777" w14:paraId="656F4207" w14:textId="77777777" w:rsidTr="00C4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256" w:type="dxa"/>
            <w:noWrap/>
            <w:vAlign w:val="center"/>
            <w:hideMark/>
          </w:tcPr>
          <w:p w14:paraId="25697101" w14:textId="65D46980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  <w:tc>
          <w:tcPr>
            <w:tcW w:w="1280" w:type="dxa"/>
            <w:noWrap/>
            <w:vAlign w:val="center"/>
            <w:hideMark/>
          </w:tcPr>
          <w:p w14:paraId="1A9EA139" w14:textId="3566CF43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17</w:t>
            </w:r>
          </w:p>
          <w:p w14:paraId="06D8A4C1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E33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PSMPS09</w:t>
            </w:r>
          </w:p>
          <w:p w14:paraId="689A214A" w14:textId="77777777" w:rsidR="00C4377F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Práctica Clínica Staff</w:t>
            </w:r>
          </w:p>
          <w:p w14:paraId="5920EDF5" w14:textId="6ED9D254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5-302</w:t>
            </w:r>
          </w:p>
        </w:tc>
        <w:tc>
          <w:tcPr>
            <w:tcW w:w="1512" w:type="dxa"/>
            <w:noWrap/>
            <w:vAlign w:val="center"/>
            <w:hideMark/>
          </w:tcPr>
          <w:p w14:paraId="5F55AB7D" w14:textId="1F95C62C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  <w:tc>
          <w:tcPr>
            <w:tcW w:w="1280" w:type="dxa"/>
            <w:noWrap/>
            <w:vAlign w:val="center"/>
            <w:hideMark/>
          </w:tcPr>
          <w:p w14:paraId="74A0D24B" w14:textId="6C282613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  <w:tc>
          <w:tcPr>
            <w:tcW w:w="1512" w:type="dxa"/>
            <w:noWrap/>
            <w:vAlign w:val="center"/>
            <w:hideMark/>
          </w:tcPr>
          <w:p w14:paraId="58B07910" w14:textId="311B8552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4377F" w:rsidRPr="00CB1777" w14:paraId="2C3E0D4D" w14:textId="77777777" w:rsidTr="00C437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256" w:type="dxa"/>
            <w:noWrap/>
            <w:vAlign w:val="center"/>
            <w:hideMark/>
          </w:tcPr>
          <w:p w14:paraId="097CF1F2" w14:textId="5EDEACBD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  <w:tc>
          <w:tcPr>
            <w:tcW w:w="1280" w:type="dxa"/>
            <w:noWrap/>
            <w:vAlign w:val="center"/>
            <w:hideMark/>
          </w:tcPr>
          <w:p w14:paraId="63F61C09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17</w:t>
            </w:r>
          </w:p>
          <w:p w14:paraId="739E81DF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E33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PSMPS09</w:t>
            </w:r>
          </w:p>
          <w:p w14:paraId="22E94AD7" w14:textId="77777777" w:rsidR="00C4377F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Práctica Clínica Staff</w:t>
            </w:r>
          </w:p>
          <w:p w14:paraId="195A77CE" w14:textId="6AE8D346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5-302</w:t>
            </w:r>
          </w:p>
        </w:tc>
        <w:tc>
          <w:tcPr>
            <w:tcW w:w="1512" w:type="dxa"/>
            <w:noWrap/>
            <w:vAlign w:val="center"/>
            <w:hideMark/>
          </w:tcPr>
          <w:p w14:paraId="3EB2D7BA" w14:textId="4FE054F5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  <w:tc>
          <w:tcPr>
            <w:tcW w:w="1280" w:type="dxa"/>
            <w:noWrap/>
            <w:vAlign w:val="center"/>
            <w:hideMark/>
          </w:tcPr>
          <w:p w14:paraId="6E0AD5C1" w14:textId="5B499665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  <w:tc>
          <w:tcPr>
            <w:tcW w:w="1512" w:type="dxa"/>
            <w:noWrap/>
            <w:vAlign w:val="center"/>
            <w:hideMark/>
          </w:tcPr>
          <w:p w14:paraId="30B74F7D" w14:textId="07D67275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4377F" w:rsidRPr="00CB1777" w14:paraId="161EF93D" w14:textId="77777777" w:rsidTr="00C4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256" w:type="dxa"/>
            <w:noWrap/>
            <w:vAlign w:val="center"/>
            <w:hideMark/>
          </w:tcPr>
          <w:p w14:paraId="50EE6A87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5799947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04FA29A4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C1C1AD3" w14:textId="551F3CD8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55C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Actividades Docencia servicio con practicantes clínica</w:t>
            </w:r>
            <w:r w:rsidR="00F55C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(algunos encuentros virtuales en el semestre con estudiantes Psicología de la salud).</w:t>
            </w:r>
          </w:p>
        </w:tc>
        <w:tc>
          <w:tcPr>
            <w:tcW w:w="1512" w:type="dxa"/>
            <w:noWrap/>
            <w:vAlign w:val="center"/>
            <w:hideMark/>
          </w:tcPr>
          <w:p w14:paraId="2D3DC481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C4377F" w:rsidRPr="00CB1777" w:rsidRDefault="00C4377F" w:rsidP="00C437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4377F" w:rsidRPr="00CB1777" w14:paraId="5ABCCC67" w14:textId="77777777" w:rsidTr="00C437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C4377F" w:rsidRPr="00CB1777" w:rsidRDefault="00C4377F" w:rsidP="00C4377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256" w:type="dxa"/>
            <w:noWrap/>
            <w:vAlign w:val="center"/>
            <w:hideMark/>
          </w:tcPr>
          <w:p w14:paraId="376EE97C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5001217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5EC2C03D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055D3BA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2" w:type="dxa"/>
            <w:noWrap/>
            <w:vAlign w:val="center"/>
            <w:hideMark/>
          </w:tcPr>
          <w:p w14:paraId="27A8722B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C4377F" w:rsidRPr="00CB1777" w:rsidRDefault="00C4377F" w:rsidP="00C437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Default="00110BD6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DDA9" w14:textId="77777777" w:rsidR="00110BD6" w:rsidRDefault="00110BD6">
      <w:r>
        <w:separator/>
      </w:r>
    </w:p>
  </w:endnote>
  <w:endnote w:type="continuationSeparator" w:id="0">
    <w:p w14:paraId="58A08EA3" w14:textId="77777777" w:rsidR="00110BD6" w:rsidRDefault="001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6CC4" w14:textId="77777777" w:rsidR="00110BD6" w:rsidRDefault="00110BD6">
      <w:r>
        <w:separator/>
      </w:r>
    </w:p>
  </w:footnote>
  <w:footnote w:type="continuationSeparator" w:id="0">
    <w:p w14:paraId="6E044C95" w14:textId="77777777" w:rsidR="00110BD6" w:rsidRDefault="0011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10BD6"/>
    <w:rsid w:val="001920D7"/>
    <w:rsid w:val="001A3381"/>
    <w:rsid w:val="001C6C76"/>
    <w:rsid w:val="001F3845"/>
    <w:rsid w:val="00202BF3"/>
    <w:rsid w:val="00227AF4"/>
    <w:rsid w:val="00260A94"/>
    <w:rsid w:val="00295EF2"/>
    <w:rsid w:val="002F115C"/>
    <w:rsid w:val="00304B57"/>
    <w:rsid w:val="00306976"/>
    <w:rsid w:val="00354821"/>
    <w:rsid w:val="00356663"/>
    <w:rsid w:val="003D1130"/>
    <w:rsid w:val="00400691"/>
    <w:rsid w:val="00405A12"/>
    <w:rsid w:val="00434C06"/>
    <w:rsid w:val="00440645"/>
    <w:rsid w:val="00483CB8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732E3"/>
    <w:rsid w:val="00BC2196"/>
    <w:rsid w:val="00BE33B3"/>
    <w:rsid w:val="00BF1A97"/>
    <w:rsid w:val="00C03B46"/>
    <w:rsid w:val="00C16D48"/>
    <w:rsid w:val="00C34EB9"/>
    <w:rsid w:val="00C4377F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93788"/>
    <w:rsid w:val="00ED0F0C"/>
    <w:rsid w:val="00F004B6"/>
    <w:rsid w:val="00F55C33"/>
    <w:rsid w:val="00F63318"/>
    <w:rsid w:val="00F9189E"/>
    <w:rsid w:val="00FA391C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Edwin Oneiber Bermudez Hernandez</cp:lastModifiedBy>
  <cp:revision>4</cp:revision>
  <cp:lastPrinted>2022-08-17T18:38:00Z</cp:lastPrinted>
  <dcterms:created xsi:type="dcterms:W3CDTF">2024-02-05T19:11:00Z</dcterms:created>
  <dcterms:modified xsi:type="dcterms:W3CDTF">2024-02-06T02:56:00Z</dcterms:modified>
</cp:coreProperties>
</file>